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«ПОРЯДОК РАЗМЕЩЕНИЯ СВЕДЕНИЙ О ДОХОДАХ, РАСХОДАХ,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 ИМУЩЕСТВЕ И ОБЯЗАТЕЛЬСТВАХ ИМУЩЕСТВЕННОГО ХАРАКТЕРА ЛИЦ,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ЗАМЕЩАЮЩИХ МУНИЦИПАЛЬНЫЕ ДОЛЖНОСТИ, ДОЛЖНОСТИ МУНИЦИПАЛЬНОЙ СЛУЖБЫ В АДМИНИСТРАЦИИ СЕЛЬСКОГО ПОСЕЛЕНИЯ КУЛИКОВСКИЙ СЕЛЬСОВЕТ УСМАНСКОГО МУНИЦИПАЛЬНОГО РАЙОНА ЛИПЕЦКОЙ ОБЛАСТИ, И ЧЛЕНОВ ИХ СЕМЕЙ В СЕТИ ИНТЕРНЕТ НА ОФИЦИАЛЬНОМ САЙТЕ УСМАНСКОГО МУНИЦИПАЛЬНОГО РАЙОНА ЛИПЕЦКОЙ ОБЛАСТИ И ПРЕДОСТАВЛЕНИЯ ЭТИХ СВЕДЕНИЙ СРЕДСТВАМ МАССОВОЙ ИНФОРМАЦИИ ДЛЯ ОПУБЛИКОВАНИЯ»</w:t>
      </w:r>
    </w:p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457076" w:rsidP="00D4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>,</w:t>
      </w:r>
      <w:r w:rsidR="00D4363D" w:rsidRPr="00D4363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D4363D">
        <w:rPr>
          <w:rFonts w:ascii="Times New Roman" w:hAnsi="Times New Roman"/>
          <w:sz w:val="28"/>
          <w:szCs w:val="28"/>
        </w:rPr>
        <w:t>должности</w:t>
      </w:r>
      <w:r w:rsidR="00D4363D" w:rsidRPr="00D4363D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D4363D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8524F">
        <w:rPr>
          <w:rFonts w:ascii="Times New Roman" w:hAnsi="Times New Roman"/>
          <w:sz w:val="28"/>
          <w:szCs w:val="28"/>
          <w:lang w:eastAsia="ru-RU"/>
        </w:rPr>
        <w:t>8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 w:rsidR="009B693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46D2D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Куликовский сельсовет Усманского муниципального района Липецкой области РФ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467"/>
        <w:gridCol w:w="1349"/>
      </w:tblGrid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BB6170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 Александр Сергеевич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848131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F34CFF">
              <w:rPr>
                <w:rFonts w:ascii="Times New Roman" w:hAnsi="Times New Roman"/>
                <w:lang w:eastAsia="ru-RU"/>
              </w:rPr>
              <w:t>-</w:t>
            </w:r>
            <w:r w:rsidR="0038524F">
              <w:rPr>
                <w:rFonts w:ascii="Times New Roman" w:hAnsi="Times New Roman"/>
                <w:lang w:eastAsia="ru-RU"/>
              </w:rPr>
              <w:t xml:space="preserve">общая </w:t>
            </w:r>
            <w:proofErr w:type="gramStart"/>
            <w:r w:rsidR="0038524F">
              <w:rPr>
                <w:rFonts w:ascii="Times New Roman" w:hAnsi="Times New Roman"/>
                <w:lang w:eastAsia="ru-RU"/>
              </w:rPr>
              <w:t>долевая</w:t>
            </w:r>
            <w:proofErr w:type="gramEnd"/>
            <w:r w:rsidR="0038524F">
              <w:rPr>
                <w:rFonts w:ascii="Times New Roman" w:hAnsi="Times New Roman"/>
                <w:lang w:eastAsia="ru-RU"/>
              </w:rPr>
              <w:t xml:space="preserve"> (</w:t>
            </w:r>
            <w:r w:rsidR="00F34CFF">
              <w:rPr>
                <w:rFonts w:ascii="Times New Roman" w:hAnsi="Times New Roman"/>
                <w:lang w:eastAsia="ru-RU"/>
              </w:rPr>
              <w:t>1/4</w:t>
            </w:r>
            <w:r w:rsidR="0038524F">
              <w:rPr>
                <w:rFonts w:ascii="Times New Roman" w:hAnsi="Times New Roman"/>
                <w:lang w:eastAsia="ru-RU"/>
              </w:rPr>
              <w:t xml:space="preserve">) </w:t>
            </w: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79.</w:t>
            </w:r>
            <w:r w:rsidR="0038524F">
              <w:rPr>
                <w:rFonts w:ascii="Times New Roman" w:hAnsi="Times New Roman"/>
                <w:lang w:eastAsia="ru-RU"/>
              </w:rPr>
              <w:t>6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27.9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Автомобили легковые:         1.ВАЗ 21063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2.ВАЗ 2106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3.ВАЗ 21213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 xml:space="preserve">4.Ниссан </w:t>
            </w:r>
            <w:proofErr w:type="spellStart"/>
            <w:r w:rsidRPr="00F34CFF">
              <w:rPr>
                <w:rFonts w:ascii="Times New Roman" w:hAnsi="Times New Roman"/>
                <w:lang w:eastAsia="ru-RU"/>
              </w:rPr>
              <w:t>Террано</w:t>
            </w:r>
            <w:proofErr w:type="spellEnd"/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Автоприцеп</w:t>
            </w:r>
            <w:r>
              <w:rPr>
                <w:rFonts w:ascii="Times New Roman" w:hAnsi="Times New Roman"/>
                <w:lang w:eastAsia="ru-RU"/>
              </w:rPr>
              <w:t>8285-12</w:t>
            </w: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F34CFF">
              <w:rPr>
                <w:rFonts w:ascii="Times New Roman" w:hAnsi="Times New Roman"/>
                <w:lang w:eastAsia="ru-RU"/>
              </w:rPr>
              <w:t>втоприцеп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821 303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34CFF">
              <w:rPr>
                <w:rFonts w:ascii="Times New Roman" w:hAnsi="Times New Roman"/>
                <w:lang w:eastAsia="ru-RU"/>
              </w:rPr>
              <w:t>мототранспортные</w:t>
            </w:r>
            <w:proofErr w:type="spellEnd"/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средства: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1.МТ-12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2.Урал ИМЗ 33810310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1B9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121B9" w:rsidRPr="006121B9" w:rsidTr="009B693D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proofErr w:type="gramStart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/4</w:t>
            </w:r>
          </w:p>
          <w:p w:rsidR="006121B9" w:rsidRPr="006121B9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BB6170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3005EE" w:rsidRPr="003005EE">
              <w:rPr>
                <w:rFonts w:ascii="Times New Roman" w:hAnsi="Times New Roman"/>
                <w:lang w:eastAsia="ru-RU"/>
              </w:rPr>
              <w:t>63900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79.5</w:t>
            </w:r>
          </w:p>
          <w:p w:rsidR="006121B9" w:rsidRPr="006121B9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21B9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P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076" w:rsidRPr="00C02FC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FC7">
              <w:rPr>
                <w:rFonts w:ascii="Times New Roman" w:hAnsi="Times New Roman"/>
                <w:sz w:val="20"/>
                <w:szCs w:val="20"/>
                <w:lang w:eastAsia="ru-RU"/>
              </w:rPr>
              <w:t>Куницына Валентина Александровна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32ECE" w:rsidP="00432E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264231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FC2B96" w:rsidRPr="00FA7146" w:rsidRDefault="00FC2B96" w:rsidP="00FC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B9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  <w:p w:rsidR="00457076" w:rsidRPr="00FC2B96" w:rsidRDefault="00FC2B96" w:rsidP="00FC2B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32ECE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689673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приусадебныйучасток</w:t>
            </w:r>
            <w:proofErr w:type="spellEnd"/>
            <w:r>
              <w:t xml:space="preserve"> </w:t>
            </w:r>
            <w:r w:rsidRPr="00FA7146">
              <w:rPr>
                <w:sz w:val="20"/>
                <w:szCs w:val="20"/>
              </w:rPr>
              <w:t>961/2000доли</w:t>
            </w:r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1/2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</w:t>
            </w:r>
          </w:p>
          <w:p w:rsidR="00FA7146" w:rsidRDefault="00FA7146" w:rsidP="00C02FC7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FA7146" w:rsidP="00C02FC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2000</w:t>
            </w:r>
          </w:p>
          <w:p w:rsidR="00FA7146" w:rsidRPr="00FA7146" w:rsidRDefault="00FA7146" w:rsidP="00432EC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="00432EC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65D" w:rsidRDefault="00FA7146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P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 легковые:</w:t>
            </w:r>
          </w:p>
          <w:p w:rsidR="00FA7146" w:rsidRPr="00FA7146" w:rsidRDefault="00432EC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1.В</w:t>
            </w:r>
            <w:r w:rsidR="00FA7146"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АЗ-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FA7146"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4917D8">
              <w:rPr>
                <w:rFonts w:ascii="Times New Roman" w:hAnsi="Times New Roman"/>
                <w:sz w:val="18"/>
                <w:szCs w:val="18"/>
                <w:lang w:eastAsia="ru-RU"/>
              </w:rPr>
              <w:t>ФОЛЬКСВАГЕН ПОЛО</w:t>
            </w:r>
          </w:p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3.САНГЙОНГ </w:t>
            </w:r>
            <w:proofErr w:type="gramStart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–К</w:t>
            </w:r>
            <w:proofErr w:type="gramEnd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УРОН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  <w:p w:rsidR="0045707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Трактор-Т-25</w:t>
            </w:r>
          </w:p>
        </w:tc>
      </w:tr>
      <w:tr w:rsidR="00C02FC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C02FC7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7F066A">
              <w:rPr>
                <w:rFonts w:ascii="Times New Roman" w:eastAsia="Times New Roman" w:hAnsi="Times New Roman"/>
                <w:lang w:eastAsia="ar-SA"/>
              </w:rPr>
              <w:t>Сухаруких</w:t>
            </w:r>
            <w:proofErr w:type="spellEnd"/>
            <w:r w:rsidRPr="007F066A">
              <w:rPr>
                <w:rFonts w:ascii="Times New Roman" w:eastAsia="Times New Roman" w:hAnsi="Times New Roman"/>
                <w:lang w:eastAsia="ar-SA"/>
              </w:rPr>
              <w:t xml:space="preserve"> Елена Владимировна   </w:t>
            </w:r>
          </w:p>
        </w:tc>
        <w:tc>
          <w:tcPr>
            <w:tcW w:w="1694" w:type="dxa"/>
          </w:tcPr>
          <w:p w:rsidR="00C02FC7" w:rsidRDefault="007F066A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C02FC7" w:rsidRPr="00107CFC" w:rsidRDefault="002665CB" w:rsidP="0052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0F21">
              <w:rPr>
                <w:sz w:val="20"/>
                <w:szCs w:val="20"/>
              </w:rPr>
              <w:t>417352</w:t>
            </w:r>
          </w:p>
        </w:tc>
        <w:tc>
          <w:tcPr>
            <w:tcW w:w="1416" w:type="dxa"/>
          </w:tcPr>
          <w:p w:rsidR="00C02FC7" w:rsidRDefault="00107CFC">
            <w:r>
              <w:t>нет</w:t>
            </w:r>
          </w:p>
        </w:tc>
        <w:tc>
          <w:tcPr>
            <w:tcW w:w="1139" w:type="dxa"/>
          </w:tcPr>
          <w:p w:rsidR="00C02FC7" w:rsidRDefault="00C02FC7"/>
        </w:tc>
        <w:tc>
          <w:tcPr>
            <w:tcW w:w="1118" w:type="dxa"/>
          </w:tcPr>
          <w:p w:rsidR="00C02FC7" w:rsidRDefault="00C02FC7"/>
        </w:tc>
        <w:tc>
          <w:tcPr>
            <w:tcW w:w="1390" w:type="dxa"/>
          </w:tcPr>
          <w:p w:rsidR="00C02FC7" w:rsidRDefault="00107CFC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C02FC7" w:rsidRDefault="00107CFC">
            <w:r>
              <w:t>72.9</w:t>
            </w:r>
          </w:p>
        </w:tc>
        <w:tc>
          <w:tcPr>
            <w:tcW w:w="1467" w:type="dxa"/>
          </w:tcPr>
          <w:p w:rsidR="00C02FC7" w:rsidRDefault="008606AF" w:rsidP="00107CFC">
            <w:pPr>
              <w:jc w:val="center"/>
            </w:pPr>
            <w:r>
              <w:t xml:space="preserve">  </w:t>
            </w:r>
            <w:r w:rsidR="00107CFC">
              <w:t>РФ</w:t>
            </w:r>
          </w:p>
        </w:tc>
        <w:tc>
          <w:tcPr>
            <w:tcW w:w="1349" w:type="dxa"/>
          </w:tcPr>
          <w:p w:rsidR="00C02FC7" w:rsidRDefault="00107CFC">
            <w:r>
              <w:t>нет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107CFC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7F066A" w:rsidRPr="00D4363D" w:rsidRDefault="00D4363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138" w:type="dxa"/>
          </w:tcPr>
          <w:p w:rsidR="007F066A" w:rsidRPr="00107CFC" w:rsidRDefault="002665CB" w:rsidP="0052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0F21">
              <w:rPr>
                <w:sz w:val="20"/>
                <w:szCs w:val="20"/>
              </w:rPr>
              <w:t>524820</w:t>
            </w:r>
          </w:p>
        </w:tc>
        <w:tc>
          <w:tcPr>
            <w:tcW w:w="1416" w:type="dxa"/>
          </w:tcPr>
          <w:p w:rsidR="007F066A" w:rsidRPr="00107CFC" w:rsidRDefault="00107CFC">
            <w:pPr>
              <w:rPr>
                <w:sz w:val="20"/>
                <w:szCs w:val="20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>
              <w:t xml:space="preserve"> </w:t>
            </w: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1139" w:type="dxa"/>
          </w:tcPr>
          <w:p w:rsidR="00107CFC" w:rsidRDefault="00107CFC">
            <w:pPr>
              <w:rPr>
                <w:sz w:val="20"/>
                <w:szCs w:val="20"/>
              </w:rPr>
            </w:pPr>
            <w:r w:rsidRPr="00107CFC">
              <w:rPr>
                <w:sz w:val="20"/>
                <w:szCs w:val="20"/>
              </w:rPr>
              <w:t>4000</w:t>
            </w:r>
          </w:p>
          <w:p w:rsidR="007F066A" w:rsidRPr="00107CFC" w:rsidRDefault="00107CFC" w:rsidP="0010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72.9</w:t>
            </w:r>
          </w:p>
        </w:tc>
        <w:tc>
          <w:tcPr>
            <w:tcW w:w="1118" w:type="dxa"/>
          </w:tcPr>
          <w:p w:rsidR="00107CFC" w:rsidRDefault="00107CFC">
            <w:r>
              <w:t>РФ</w:t>
            </w:r>
          </w:p>
          <w:p w:rsidR="007F066A" w:rsidRDefault="00107CFC">
            <w:r>
              <w:t xml:space="preserve">РФ </w:t>
            </w:r>
          </w:p>
          <w:p w:rsidR="00107CFC" w:rsidRDefault="00107CFC"/>
        </w:tc>
        <w:tc>
          <w:tcPr>
            <w:tcW w:w="1390" w:type="dxa"/>
          </w:tcPr>
          <w:p w:rsidR="007F066A" w:rsidRDefault="00107CFC">
            <w:r>
              <w:t>нет</w:t>
            </w:r>
          </w:p>
        </w:tc>
        <w:tc>
          <w:tcPr>
            <w:tcW w:w="1052" w:type="dxa"/>
          </w:tcPr>
          <w:p w:rsidR="007F066A" w:rsidRDefault="007F066A"/>
        </w:tc>
        <w:tc>
          <w:tcPr>
            <w:tcW w:w="1467" w:type="dxa"/>
          </w:tcPr>
          <w:p w:rsidR="007F066A" w:rsidRDefault="007F066A"/>
        </w:tc>
        <w:tc>
          <w:tcPr>
            <w:tcW w:w="1349" w:type="dxa"/>
          </w:tcPr>
          <w:p w:rsidR="008606AF" w:rsidRPr="008606AF" w:rsidRDefault="008606AF" w:rsidP="008606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7F066A" w:rsidRPr="00075A23" w:rsidRDefault="008606AF" w:rsidP="00075A23">
            <w:pPr>
              <w:rPr>
                <w:sz w:val="16"/>
                <w:szCs w:val="16"/>
              </w:rPr>
            </w:pP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ХУНДАЙ СОЛ</w:t>
            </w:r>
            <w:r w:rsidR="00075A23"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</w:t>
            </w: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РИС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8606AF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7F066A" w:rsidRDefault="00D4363D">
            <w:r>
              <w:t>учащаяся</w:t>
            </w:r>
          </w:p>
        </w:tc>
        <w:tc>
          <w:tcPr>
            <w:tcW w:w="1138" w:type="dxa"/>
          </w:tcPr>
          <w:p w:rsidR="007F066A" w:rsidRPr="008606AF" w:rsidRDefault="004C0BA7" w:rsidP="0052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0F21">
              <w:rPr>
                <w:sz w:val="20"/>
                <w:szCs w:val="20"/>
              </w:rPr>
              <w:t>17692</w:t>
            </w:r>
          </w:p>
        </w:tc>
        <w:tc>
          <w:tcPr>
            <w:tcW w:w="1416" w:type="dxa"/>
          </w:tcPr>
          <w:p w:rsidR="007F066A" w:rsidRDefault="008606AF">
            <w:r>
              <w:t>нет</w:t>
            </w:r>
          </w:p>
        </w:tc>
        <w:tc>
          <w:tcPr>
            <w:tcW w:w="1139" w:type="dxa"/>
          </w:tcPr>
          <w:p w:rsidR="007F066A" w:rsidRDefault="007F066A"/>
        </w:tc>
        <w:tc>
          <w:tcPr>
            <w:tcW w:w="1118" w:type="dxa"/>
          </w:tcPr>
          <w:p w:rsidR="007F066A" w:rsidRDefault="007F066A"/>
        </w:tc>
        <w:tc>
          <w:tcPr>
            <w:tcW w:w="1390" w:type="dxa"/>
          </w:tcPr>
          <w:p w:rsidR="007F066A" w:rsidRDefault="008606AF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7F066A" w:rsidRDefault="008606AF">
            <w:r>
              <w:t>72.9</w:t>
            </w:r>
          </w:p>
        </w:tc>
        <w:tc>
          <w:tcPr>
            <w:tcW w:w="1467" w:type="dxa"/>
          </w:tcPr>
          <w:p w:rsidR="007F066A" w:rsidRDefault="008606AF" w:rsidP="008606AF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7F066A" w:rsidRDefault="008606AF">
            <w:r>
              <w:t>нет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6336E" w:rsidRDefault="0026336E" w:rsidP="0026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>Теплинских</w:t>
            </w:r>
            <w:proofErr w:type="spellEnd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Мария Васильевна</w:t>
            </w:r>
          </w:p>
        </w:tc>
        <w:tc>
          <w:tcPr>
            <w:tcW w:w="1694" w:type="dxa"/>
          </w:tcPr>
          <w:p w:rsidR="004C0BA7" w:rsidRDefault="0026336E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4C0BA7" w:rsidRDefault="00520F21" w:rsidP="0052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206190</w:t>
            </w:r>
          </w:p>
        </w:tc>
        <w:tc>
          <w:tcPr>
            <w:tcW w:w="1416" w:type="dxa"/>
          </w:tcPr>
          <w:p w:rsidR="000A0100" w:rsidRDefault="0026336E" w:rsidP="000A0100"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1/6 доля</w:t>
            </w:r>
          </w:p>
          <w:p w:rsidR="004C0BA7" w:rsidRDefault="000A0100" w:rsidP="000A0100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½ доля</w:t>
            </w:r>
          </w:p>
          <w:p w:rsidR="000A0100" w:rsidRDefault="000A0100" w:rsidP="000A01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lang w:eastAsia="ru-RU"/>
              </w:rPr>
              <w:t>/2 доли</w:t>
            </w:r>
          </w:p>
          <w:p w:rsidR="000A0100" w:rsidRPr="000A0100" w:rsidRDefault="000A0100" w:rsidP="000A0100"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</w:tcPr>
          <w:p w:rsidR="000A0100" w:rsidRDefault="0026336E">
            <w:r>
              <w:t>50.9</w:t>
            </w:r>
          </w:p>
          <w:p w:rsidR="004C0BA7" w:rsidRDefault="004C0BA7" w:rsidP="000A0100"/>
          <w:p w:rsidR="000A0100" w:rsidRDefault="000A0100" w:rsidP="000A0100">
            <w:r>
              <w:t>134.3</w:t>
            </w:r>
          </w:p>
          <w:p w:rsidR="000A0100" w:rsidRDefault="000A0100" w:rsidP="000A0100"/>
          <w:p w:rsidR="000A0100" w:rsidRDefault="000A0100" w:rsidP="000A0100">
            <w:r>
              <w:t>8000</w:t>
            </w:r>
          </w:p>
          <w:p w:rsidR="000A0100" w:rsidRPr="000A0100" w:rsidRDefault="000A0100" w:rsidP="000A0100">
            <w:r>
              <w:t>29.8</w:t>
            </w:r>
          </w:p>
        </w:tc>
        <w:tc>
          <w:tcPr>
            <w:tcW w:w="1118" w:type="dxa"/>
          </w:tcPr>
          <w:p w:rsidR="000A0100" w:rsidRDefault="0069244F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4C0BA7" w:rsidRPr="000A0100" w:rsidRDefault="000A0100" w:rsidP="000A0100">
            <w:r>
              <w:t>РФ</w:t>
            </w:r>
          </w:p>
        </w:tc>
        <w:tc>
          <w:tcPr>
            <w:tcW w:w="1390" w:type="dxa"/>
          </w:tcPr>
          <w:p w:rsidR="004C0BA7" w:rsidRPr="0069244F" w:rsidRDefault="000A0100" w:rsidP="0069244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952240" w:rsidRDefault="000A0100">
            <w:r>
              <w:t xml:space="preserve"> 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  <w:tc>
          <w:tcPr>
            <w:tcW w:w="1467" w:type="dxa"/>
          </w:tcPr>
          <w:p w:rsidR="00952240" w:rsidRDefault="000A0100" w:rsidP="008606AF">
            <w:pPr>
              <w:jc w:val="center"/>
            </w:pPr>
            <w:r>
              <w:t xml:space="preserve"> </w:t>
            </w:r>
          </w:p>
          <w:p w:rsidR="00973347" w:rsidRDefault="00973347" w:rsidP="00952240">
            <w:pPr>
              <w:jc w:val="center"/>
            </w:pPr>
            <w:r>
              <w:t xml:space="preserve"> </w:t>
            </w:r>
          </w:p>
          <w:p w:rsidR="004C0BA7" w:rsidRPr="00973347" w:rsidRDefault="000A0100" w:rsidP="00973347">
            <w:pPr>
              <w:jc w:val="center"/>
            </w:pPr>
            <w:r>
              <w:t xml:space="preserve"> </w:t>
            </w:r>
          </w:p>
        </w:tc>
        <w:tc>
          <w:tcPr>
            <w:tcW w:w="1349" w:type="dxa"/>
          </w:tcPr>
          <w:p w:rsidR="00952240" w:rsidRDefault="0069244F">
            <w:r>
              <w:t>нет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4C0BA7" w:rsidRPr="00952240" w:rsidRDefault="00952240">
            <w:r w:rsidRPr="00952240">
              <w:t>Индивидуальный предприниматель</w:t>
            </w:r>
          </w:p>
        </w:tc>
        <w:tc>
          <w:tcPr>
            <w:tcW w:w="1138" w:type="dxa"/>
          </w:tcPr>
          <w:p w:rsidR="004C0BA7" w:rsidRDefault="00A9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1918564</w:t>
            </w:r>
          </w:p>
        </w:tc>
        <w:tc>
          <w:tcPr>
            <w:tcW w:w="1416" w:type="dxa"/>
          </w:tcPr>
          <w:p w:rsidR="004C0BA7" w:rsidRDefault="00952240"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139" w:type="dxa"/>
          </w:tcPr>
          <w:p w:rsidR="004C0BA7" w:rsidRDefault="00952240">
            <w:r>
              <w:t>1500</w:t>
            </w:r>
          </w:p>
        </w:tc>
        <w:tc>
          <w:tcPr>
            <w:tcW w:w="1118" w:type="dxa"/>
          </w:tcPr>
          <w:p w:rsidR="004C0BA7" w:rsidRDefault="00952240">
            <w:r>
              <w:t>РФ</w:t>
            </w:r>
          </w:p>
        </w:tc>
        <w:tc>
          <w:tcPr>
            <w:tcW w:w="1390" w:type="dxa"/>
          </w:tcPr>
          <w:p w:rsidR="004105BE" w:rsidRDefault="004105BE" w:rsidP="004105BE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  <w:p w:rsidR="004C0BA7" w:rsidRPr="0054565D" w:rsidRDefault="004105BE" w:rsidP="004105B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4105BE" w:rsidRDefault="00A92B54" w:rsidP="004105BE">
            <w:r>
              <w:t>61.8</w:t>
            </w:r>
          </w:p>
          <w:p w:rsidR="004C0BA7" w:rsidRDefault="004105BE" w:rsidP="004105BE">
            <w:r>
              <w:t>4000</w:t>
            </w:r>
          </w:p>
        </w:tc>
        <w:tc>
          <w:tcPr>
            <w:tcW w:w="1467" w:type="dxa"/>
          </w:tcPr>
          <w:p w:rsidR="004105BE" w:rsidRDefault="004105BE" w:rsidP="004105BE">
            <w:pPr>
              <w:jc w:val="center"/>
            </w:pPr>
            <w:r>
              <w:t>РФ</w:t>
            </w:r>
          </w:p>
          <w:p w:rsidR="004C0BA7" w:rsidRDefault="004105BE" w:rsidP="004105BE">
            <w:pPr>
              <w:jc w:val="center"/>
            </w:pPr>
            <w:r>
              <w:t>РФ</w:t>
            </w:r>
            <w:r w:rsidR="00952240">
              <w:t xml:space="preserve"> </w:t>
            </w:r>
          </w:p>
        </w:tc>
        <w:tc>
          <w:tcPr>
            <w:tcW w:w="1349" w:type="dxa"/>
          </w:tcPr>
          <w:p w:rsidR="00952240" w:rsidRPr="008606AF" w:rsidRDefault="00952240" w:rsidP="009522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 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A92B54" w:rsidRPr="008606AF" w:rsidRDefault="00A92B54" w:rsidP="00A92B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ВАЗ </w:t>
            </w:r>
            <w:r w:rsidR="00952240">
              <w:t>Лада</w:t>
            </w:r>
            <w:r>
              <w:t xml:space="preserve"> Калина</w:t>
            </w:r>
            <w:r w:rsidR="00952240">
              <w:t>-21194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грузовые</w:t>
            </w:r>
          </w:p>
          <w:p w:rsidR="00A92B54" w:rsidRDefault="00A92B54">
            <w:r>
              <w:t>МАЗ 6303020</w:t>
            </w:r>
          </w:p>
          <w:p w:rsidR="00A92B54" w:rsidRPr="00A92B54" w:rsidRDefault="00A92B54">
            <w:r>
              <w:rPr>
                <w:sz w:val="20"/>
                <w:szCs w:val="20"/>
              </w:rPr>
              <w:t>Сельскохозяйственная техника</w:t>
            </w:r>
            <w:r w:rsidR="008D7882">
              <w:rPr>
                <w:sz w:val="20"/>
                <w:szCs w:val="20"/>
              </w:rPr>
              <w:t>:</w:t>
            </w:r>
          </w:p>
          <w:p w:rsidR="00952240" w:rsidRPr="009F6291" w:rsidRDefault="00952240" w:rsidP="008D7882">
            <w:pPr>
              <w:rPr>
                <w:sz w:val="20"/>
                <w:szCs w:val="20"/>
              </w:rPr>
            </w:pPr>
            <w:r w:rsidRPr="009F6291">
              <w:rPr>
                <w:sz w:val="20"/>
                <w:szCs w:val="20"/>
              </w:rPr>
              <w:t xml:space="preserve">Комбайн </w:t>
            </w:r>
            <w:r w:rsidR="008D7882">
              <w:rPr>
                <w:sz w:val="20"/>
                <w:szCs w:val="20"/>
              </w:rPr>
              <w:t xml:space="preserve"> </w:t>
            </w:r>
            <w:r w:rsidRPr="009F6291">
              <w:rPr>
                <w:sz w:val="20"/>
                <w:szCs w:val="20"/>
              </w:rPr>
              <w:t xml:space="preserve"> СК-5м «Нива», автоприцеп ПУ-ТД-2000, прицеп СЗАП 852</w:t>
            </w:r>
            <w:r w:rsidR="008D7882">
              <w:rPr>
                <w:sz w:val="20"/>
                <w:szCs w:val="20"/>
              </w:rPr>
              <w:t>9</w:t>
            </w:r>
            <w:r w:rsidRPr="009F6291">
              <w:rPr>
                <w:sz w:val="20"/>
                <w:szCs w:val="20"/>
              </w:rPr>
              <w:t>,прицеп СЗАП 83053, прицеп ГКБ 8352.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4C0BA7" w:rsidRDefault="00AD191F">
            <w:r>
              <w:t>дошкольник</w:t>
            </w:r>
          </w:p>
        </w:tc>
        <w:tc>
          <w:tcPr>
            <w:tcW w:w="1138" w:type="dxa"/>
          </w:tcPr>
          <w:p w:rsidR="004C0BA7" w:rsidRDefault="00AD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C0BA7" w:rsidRDefault="00AD191F">
            <w:r>
              <w:t>нет</w:t>
            </w:r>
          </w:p>
        </w:tc>
        <w:tc>
          <w:tcPr>
            <w:tcW w:w="1139" w:type="dxa"/>
          </w:tcPr>
          <w:p w:rsidR="004C0BA7" w:rsidRDefault="00AD191F">
            <w:r>
              <w:t>нет</w:t>
            </w:r>
          </w:p>
        </w:tc>
        <w:tc>
          <w:tcPr>
            <w:tcW w:w="1118" w:type="dxa"/>
          </w:tcPr>
          <w:p w:rsidR="004C0BA7" w:rsidRDefault="004C0BA7"/>
        </w:tc>
        <w:tc>
          <w:tcPr>
            <w:tcW w:w="1390" w:type="dxa"/>
          </w:tcPr>
          <w:p w:rsidR="00AD191F" w:rsidRDefault="00AD191F" w:rsidP="00AD191F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973347">
              <w:rPr>
                <w:rFonts w:ascii="Times New Roman" w:hAnsi="Times New Roman"/>
                <w:lang w:eastAsia="ru-RU"/>
              </w:rPr>
              <w:t xml:space="preserve"> </w:t>
            </w:r>
            <w:r w:rsidR="008D788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C0BA7" w:rsidRPr="0054565D" w:rsidRDefault="00AD191F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9F6291" w:rsidRDefault="008D7882">
            <w:r>
              <w:t>61.8</w:t>
            </w:r>
          </w:p>
          <w:p w:rsidR="004C0BA7" w:rsidRPr="009F6291" w:rsidRDefault="009F6291" w:rsidP="009F6291">
            <w:r>
              <w:t>4000</w:t>
            </w:r>
          </w:p>
        </w:tc>
        <w:tc>
          <w:tcPr>
            <w:tcW w:w="1467" w:type="dxa"/>
          </w:tcPr>
          <w:p w:rsidR="009F6291" w:rsidRDefault="009F6291" w:rsidP="008606AF">
            <w:pPr>
              <w:jc w:val="center"/>
            </w:pPr>
            <w:r>
              <w:t>РФ</w:t>
            </w:r>
          </w:p>
          <w:p w:rsidR="004C0BA7" w:rsidRPr="009F6291" w:rsidRDefault="008D7882" w:rsidP="008D7882">
            <w:r>
              <w:t xml:space="preserve">         </w:t>
            </w:r>
            <w:r w:rsidR="009F6291">
              <w:t>РФ</w:t>
            </w:r>
          </w:p>
        </w:tc>
        <w:tc>
          <w:tcPr>
            <w:tcW w:w="1349" w:type="dxa"/>
          </w:tcPr>
          <w:p w:rsidR="004C0BA7" w:rsidRDefault="004C0BA7"/>
        </w:tc>
      </w:tr>
    </w:tbl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6C69B2" w:rsidRPr="006C69B2" w:rsidRDefault="008606AF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00433"/>
    <w:rsid w:val="00016498"/>
    <w:rsid w:val="00043BF4"/>
    <w:rsid w:val="00055804"/>
    <w:rsid w:val="00062EBF"/>
    <w:rsid w:val="00075A23"/>
    <w:rsid w:val="0009433D"/>
    <w:rsid w:val="000A0100"/>
    <w:rsid w:val="000B300E"/>
    <w:rsid w:val="000D1962"/>
    <w:rsid w:val="00107CFC"/>
    <w:rsid w:val="00121CEE"/>
    <w:rsid w:val="00137EFB"/>
    <w:rsid w:val="00142485"/>
    <w:rsid w:val="0014403F"/>
    <w:rsid w:val="00153378"/>
    <w:rsid w:val="00175BE4"/>
    <w:rsid w:val="001847BA"/>
    <w:rsid w:val="001B7396"/>
    <w:rsid w:val="001D1D86"/>
    <w:rsid w:val="001D77B6"/>
    <w:rsid w:val="001E065F"/>
    <w:rsid w:val="00204308"/>
    <w:rsid w:val="00257DF8"/>
    <w:rsid w:val="0026336E"/>
    <w:rsid w:val="002665CB"/>
    <w:rsid w:val="002842D7"/>
    <w:rsid w:val="002A1007"/>
    <w:rsid w:val="003005EE"/>
    <w:rsid w:val="00326265"/>
    <w:rsid w:val="0033660B"/>
    <w:rsid w:val="00362277"/>
    <w:rsid w:val="0036773A"/>
    <w:rsid w:val="0038524F"/>
    <w:rsid w:val="003869D2"/>
    <w:rsid w:val="00387F25"/>
    <w:rsid w:val="00395FA7"/>
    <w:rsid w:val="003A5EEA"/>
    <w:rsid w:val="004105BE"/>
    <w:rsid w:val="00420509"/>
    <w:rsid w:val="00421623"/>
    <w:rsid w:val="0042199F"/>
    <w:rsid w:val="00432ECE"/>
    <w:rsid w:val="00457076"/>
    <w:rsid w:val="004917D8"/>
    <w:rsid w:val="004C0BA7"/>
    <w:rsid w:val="004F7DE5"/>
    <w:rsid w:val="00520F21"/>
    <w:rsid w:val="00544E76"/>
    <w:rsid w:val="0054565D"/>
    <w:rsid w:val="00555D1B"/>
    <w:rsid w:val="00566A93"/>
    <w:rsid w:val="005755D0"/>
    <w:rsid w:val="00593F20"/>
    <w:rsid w:val="005F6416"/>
    <w:rsid w:val="00607A98"/>
    <w:rsid w:val="006121B9"/>
    <w:rsid w:val="00612B15"/>
    <w:rsid w:val="006362E8"/>
    <w:rsid w:val="006605E2"/>
    <w:rsid w:val="00673C9C"/>
    <w:rsid w:val="00680398"/>
    <w:rsid w:val="0069244F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7F066A"/>
    <w:rsid w:val="008203A8"/>
    <w:rsid w:val="00830FE3"/>
    <w:rsid w:val="008606AF"/>
    <w:rsid w:val="00866448"/>
    <w:rsid w:val="00892784"/>
    <w:rsid w:val="008B0578"/>
    <w:rsid w:val="008C0018"/>
    <w:rsid w:val="008C4504"/>
    <w:rsid w:val="008D7882"/>
    <w:rsid w:val="0091645B"/>
    <w:rsid w:val="009269F1"/>
    <w:rsid w:val="00946D2D"/>
    <w:rsid w:val="00952240"/>
    <w:rsid w:val="00964F56"/>
    <w:rsid w:val="00973347"/>
    <w:rsid w:val="009A32C6"/>
    <w:rsid w:val="009B693D"/>
    <w:rsid w:val="009C09DA"/>
    <w:rsid w:val="009C3D88"/>
    <w:rsid w:val="009F6291"/>
    <w:rsid w:val="00A17858"/>
    <w:rsid w:val="00A20A1B"/>
    <w:rsid w:val="00A24095"/>
    <w:rsid w:val="00A30F27"/>
    <w:rsid w:val="00A316DE"/>
    <w:rsid w:val="00A52409"/>
    <w:rsid w:val="00A530F3"/>
    <w:rsid w:val="00A57E3B"/>
    <w:rsid w:val="00A92A8E"/>
    <w:rsid w:val="00A92B54"/>
    <w:rsid w:val="00AB0749"/>
    <w:rsid w:val="00AB30D2"/>
    <w:rsid w:val="00AD191F"/>
    <w:rsid w:val="00AD22BC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9130A"/>
    <w:rsid w:val="00BA217B"/>
    <w:rsid w:val="00BB6170"/>
    <w:rsid w:val="00BB777E"/>
    <w:rsid w:val="00BF1900"/>
    <w:rsid w:val="00C02FC7"/>
    <w:rsid w:val="00C2557D"/>
    <w:rsid w:val="00C36894"/>
    <w:rsid w:val="00C647D7"/>
    <w:rsid w:val="00C820F7"/>
    <w:rsid w:val="00CB52E1"/>
    <w:rsid w:val="00CF0BA5"/>
    <w:rsid w:val="00D17103"/>
    <w:rsid w:val="00D24419"/>
    <w:rsid w:val="00D4363D"/>
    <w:rsid w:val="00D57583"/>
    <w:rsid w:val="00DD1621"/>
    <w:rsid w:val="00E020E6"/>
    <w:rsid w:val="00E14368"/>
    <w:rsid w:val="00E17C1F"/>
    <w:rsid w:val="00E40BB1"/>
    <w:rsid w:val="00E40BEE"/>
    <w:rsid w:val="00E56D84"/>
    <w:rsid w:val="00EC063C"/>
    <w:rsid w:val="00F065B1"/>
    <w:rsid w:val="00F134EF"/>
    <w:rsid w:val="00F17E1D"/>
    <w:rsid w:val="00F21D33"/>
    <w:rsid w:val="00F34CFF"/>
    <w:rsid w:val="00F56420"/>
    <w:rsid w:val="00F57F31"/>
    <w:rsid w:val="00F8176F"/>
    <w:rsid w:val="00FA4BFC"/>
    <w:rsid w:val="00FA7146"/>
    <w:rsid w:val="00FC0866"/>
    <w:rsid w:val="00FC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3F3F-CC51-420D-975E-347C9B48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Сергей</cp:lastModifiedBy>
  <cp:revision>2</cp:revision>
  <cp:lastPrinted>2019-05-20T06:21:00Z</cp:lastPrinted>
  <dcterms:created xsi:type="dcterms:W3CDTF">2019-05-20T12:46:00Z</dcterms:created>
  <dcterms:modified xsi:type="dcterms:W3CDTF">2019-05-20T12:46:00Z</dcterms:modified>
</cp:coreProperties>
</file>